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张店区发展和改革局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年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</w:rPr>
        <w:t>政府信息公开工作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年度报告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本年度报告中所列数据的统计期限自202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年1月1日起，至202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年12月31日止。如对报告内容有疑问，请与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张店区发展和改革局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联系（地址：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新村西路226号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；邮编：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255000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；电话：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0533-2869859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；电子邮箱：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2869859@163.com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我局始终深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入贯彻党的二十大和二十届二中、三中全会精神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，严格落实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《中华人民共和国政府信息公开条例》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各项要求，紧密结合发改局工作实际，不断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促进政务公开工作标准化、规范化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（一）主动公开方面。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年度，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张店区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发展和改革局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主动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公开政务信息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次（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召开价格监测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发布会1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组织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政府开放日活动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（二）依申请公开工作方面。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年度共收到依申请公开1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件，主要涉及项目立项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、物价备案等方面。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信息公开申请比去年增加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件，增长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速度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较快。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不存在因政府信息公开引发的行政复议、行政诉讼情况。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未来，发改局将继续做好政务依申请公开工作，做到以主动公开为原则，透明规范为常态。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（三）政府信息管理方面。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制定政务公开工作任务分解表，更新和明确各科室、人员的具体职责，确保各项工作“点对点”落实到位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；二是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完善规范性文件保存与清理机制，确保各类文件不混乱、不遗失、不延误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；三是严格履行政府信息公开保密审查程序，防止出现失密泄密现象。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（四）政府信息公开平台建设方面。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根据《202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年张店区政务公开工作方案》开展自查，对目录和栏目进行完善调整，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增设价格备案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“投诉举报”专栏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持续扩展细化主动公开的具体内容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断优化办理流程、明确答复标准、规范答复格式，依法保障公众合理的信息需求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（五）监督保障方面。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强化机制建设，动态调整局政务公开工作领导小组，定期召局政务公开领导小组会议，发挥统筹指导协调推进作用。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同时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认真做好政府信息全生命周期管理，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及时清退超时效文件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及时标注各项失效的规范性文件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5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highlight w:val="none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5"/>
        <w:tblW w:w="9541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0"/>
        <w:gridCol w:w="545"/>
        <w:gridCol w:w="720"/>
        <w:gridCol w:w="675"/>
        <w:gridCol w:w="525"/>
        <w:gridCol w:w="1"/>
        <w:gridCol w:w="7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（本列数据的勾稽关系为：第一项加第二项之和，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9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6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6" w:leftChars="-51" w:right="-107" w:rightChars="-51" w:hanging="1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商业企业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 w:right="-107" w:rightChars="-51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 w:right="-107" w:rightChars="-51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6" w:leftChars="-51" w:right="-107" w:rightChars="-51" w:hanging="1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134" w:rightChars="-64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（一）予以公开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53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）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5.要求行政机关确认或重新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10" w:firstLineChars="100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5"/>
        <w:tblW w:w="9071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49" w:leftChars="-71" w:right="-170" w:rightChars="-81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49" w:leftChars="-71" w:right="-170" w:rightChars="-8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43" w:leftChars="-21" w:right="-132" w:rightChars="-63" w:hanging="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82" w:leftChars="-39" w:right="-97" w:rightChars="-46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18" w:leftChars="-56" w:right="-118" w:rightChars="-56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18" w:leftChars="-56" w:right="-118" w:rightChars="-56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bookmarkStart w:id="9" w:name="_Hlk67039688"/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5" w:leftChars="-50" w:right="-126" w:rightChars="-60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86" w:leftChars="-41" w:right="-88" w:rightChars="-42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26" w:leftChars="-60" w:right="-136" w:rightChars="-65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26" w:leftChars="-60" w:right="-136" w:rightChars="-65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64" w:leftChars="-78" w:right="-153" w:rightChars="-73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64" w:leftChars="-78" w:right="-153" w:rightChars="-73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99" w:leftChars="-47" w:right="-78" w:rightChars="-37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36" w:leftChars="-65" w:right="-124" w:rightChars="-59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36" w:leftChars="-65" w:right="-124" w:rightChars="-59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73" w:leftChars="-83" w:right="-134" w:rightChars="-64" w:hanging="1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73" w:leftChars="-83" w:right="-134" w:rightChars="-64" w:hanging="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7" w:leftChars="-33" w:right="-105" w:rightChars="-50" w:hanging="2" w:hangingChars="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一是政府信息依申请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件存在延误情况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部分科室人员与申请人对接不及时，导致工作落实不到位，群众满意度有待提高。针对此情况，我局将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进一步完善依申请公开事项台账，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提高相关人员的政务公开意识与工作责任感，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对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各项申请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及时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进行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并衔接至对应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科室，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尽可能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提高办结效率，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争取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做到按时、合法、合规答复。二是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政策解读内容较为单一，存在一定形式化、程式化倾向。针对此情况，我局</w:t>
      </w:r>
      <w:bookmarkStart w:id="10" w:name="_GoBack"/>
      <w:bookmarkEnd w:id="10"/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继续拓宽解读渠道，通过定期发布简报、运营栏目公众号等方式，积极探索更加多样化的解读方式。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年度，我局在办理政府信息公开申请过程中，未收取任何信息处理费。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年度，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张店区发展和改革局共办理区级人大代表建议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件，政协提案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件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，所有提案办结率100%，满意率100%。与去年相比，政协提案数量显著增加，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充分反映了代表委员对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发改局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工作的关注和支持，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饱含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着对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发改局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工作的殷切希望和深切关怀。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未来，我局将继续秉持以人民为中心的发展思想，不断优化政务公开工作，明确责任分工，细化工作要求，提高政务服务水平。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单位在政务公开方面的创新实践情况。本年度发改局新设“信用张店”微信公众号和门户网站，推出“信用张店”小课堂系列动漫视频，以生动有趣、群众喜闻乐见的形式宣传信用知识和信用应用场景。截止11月底共推送文章共481篇，新增关注4844人次。截止现在“信用张店”网站共发布信息2683条，其中，诚信类信息1541条，优化营商环境类信息60条，扩大了优化营商环境宣传效应，进一步营造了政务公开的良好氛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）《2024年张店区政务公开工作方案》落实情况。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严格按照《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年淄博市张店区政务公开工作方案》要求，分解任务，制定措施，确保了方案各项工作落地落实。一是认真梳理主动公开基本目录。扩展政务公开内容，细化项目，加大频次，创新形式。二是加强重点领域信息公开。聚焦粮油仓储、应急物资供应、重大项目建设、校外培训机构整治等民生关切领域及时公开发布信息，以政务公开为锚点，不断提高群众满意度和认可度。</w:t>
      </w:r>
    </w:p>
    <w:sectPr>
      <w:footerReference r:id="rId3" w:type="default"/>
      <w:pgSz w:w="11906" w:h="16838"/>
      <w:pgMar w:top="2098" w:right="1474" w:bottom="1984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E3F9247"/>
    <w:multiLevelType w:val="singleLevel"/>
    <w:tmpl w:val="CE3F9247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0M2JkMzdhYTQ1OWIxOWJkZDhhNmM1ODNjZTg0MDYifQ=="/>
  </w:docVars>
  <w:rsids>
    <w:rsidRoot w:val="11AF18C8"/>
    <w:rsid w:val="01507E23"/>
    <w:rsid w:val="019127B6"/>
    <w:rsid w:val="019D115B"/>
    <w:rsid w:val="04181D4D"/>
    <w:rsid w:val="060B3611"/>
    <w:rsid w:val="0759640E"/>
    <w:rsid w:val="09504B6C"/>
    <w:rsid w:val="0A0D0E47"/>
    <w:rsid w:val="0CE82B67"/>
    <w:rsid w:val="0D4D54AE"/>
    <w:rsid w:val="0D72249E"/>
    <w:rsid w:val="0E034A3B"/>
    <w:rsid w:val="10301F87"/>
    <w:rsid w:val="10E9131C"/>
    <w:rsid w:val="11AF18C8"/>
    <w:rsid w:val="128B308B"/>
    <w:rsid w:val="141D2158"/>
    <w:rsid w:val="14A02B65"/>
    <w:rsid w:val="15211C4B"/>
    <w:rsid w:val="155344FA"/>
    <w:rsid w:val="160E6673"/>
    <w:rsid w:val="16E01DBD"/>
    <w:rsid w:val="171E6442"/>
    <w:rsid w:val="19A12CBE"/>
    <w:rsid w:val="1A6A77C7"/>
    <w:rsid w:val="1C625023"/>
    <w:rsid w:val="1C9E35AB"/>
    <w:rsid w:val="1D282061"/>
    <w:rsid w:val="1EEF9D2B"/>
    <w:rsid w:val="1EF567A3"/>
    <w:rsid w:val="1EFED2BC"/>
    <w:rsid w:val="1F6FA78F"/>
    <w:rsid w:val="1F97332B"/>
    <w:rsid w:val="1FFB391B"/>
    <w:rsid w:val="21C1422C"/>
    <w:rsid w:val="21F02935"/>
    <w:rsid w:val="227B5090"/>
    <w:rsid w:val="236A5261"/>
    <w:rsid w:val="239F14BE"/>
    <w:rsid w:val="24455956"/>
    <w:rsid w:val="25783B09"/>
    <w:rsid w:val="26630315"/>
    <w:rsid w:val="267A2F26"/>
    <w:rsid w:val="29053906"/>
    <w:rsid w:val="297FAC76"/>
    <w:rsid w:val="29AF7F06"/>
    <w:rsid w:val="2AF7102C"/>
    <w:rsid w:val="2B97636B"/>
    <w:rsid w:val="2BB742AF"/>
    <w:rsid w:val="2DA7DE71"/>
    <w:rsid w:val="2DEA131C"/>
    <w:rsid w:val="2DEC0BF0"/>
    <w:rsid w:val="2DF97147"/>
    <w:rsid w:val="2F6F1AFF"/>
    <w:rsid w:val="2FAD00FC"/>
    <w:rsid w:val="2FD1CCE0"/>
    <w:rsid w:val="2FFFE3B9"/>
    <w:rsid w:val="301350C0"/>
    <w:rsid w:val="3029484D"/>
    <w:rsid w:val="309F0075"/>
    <w:rsid w:val="30B26121"/>
    <w:rsid w:val="32015B6C"/>
    <w:rsid w:val="332E5807"/>
    <w:rsid w:val="3361798A"/>
    <w:rsid w:val="33FFB2B4"/>
    <w:rsid w:val="33FFC301"/>
    <w:rsid w:val="34C62E04"/>
    <w:rsid w:val="352B46F4"/>
    <w:rsid w:val="355A202D"/>
    <w:rsid w:val="3567E435"/>
    <w:rsid w:val="36147569"/>
    <w:rsid w:val="37699AAC"/>
    <w:rsid w:val="37B47B26"/>
    <w:rsid w:val="37F7E421"/>
    <w:rsid w:val="381B6E3D"/>
    <w:rsid w:val="387C2A0B"/>
    <w:rsid w:val="389D26E9"/>
    <w:rsid w:val="39581830"/>
    <w:rsid w:val="396E4BAF"/>
    <w:rsid w:val="39FF13E5"/>
    <w:rsid w:val="3AF2D530"/>
    <w:rsid w:val="3B0A0908"/>
    <w:rsid w:val="3BBB6E46"/>
    <w:rsid w:val="3C7E7E4E"/>
    <w:rsid w:val="3DEE7C01"/>
    <w:rsid w:val="3EDD1E98"/>
    <w:rsid w:val="3EF6348E"/>
    <w:rsid w:val="3EFB61AD"/>
    <w:rsid w:val="3F37CDAB"/>
    <w:rsid w:val="3F7FE9C5"/>
    <w:rsid w:val="3F9F0811"/>
    <w:rsid w:val="3F9FBD48"/>
    <w:rsid w:val="3FAF0AAB"/>
    <w:rsid w:val="3FBF62C6"/>
    <w:rsid w:val="3FDFF999"/>
    <w:rsid w:val="3FFF26B4"/>
    <w:rsid w:val="40AA3326"/>
    <w:rsid w:val="419635CD"/>
    <w:rsid w:val="42D3B604"/>
    <w:rsid w:val="44A45929"/>
    <w:rsid w:val="46F546E3"/>
    <w:rsid w:val="48BB1493"/>
    <w:rsid w:val="48FF5436"/>
    <w:rsid w:val="49C34AA3"/>
    <w:rsid w:val="4B475260"/>
    <w:rsid w:val="4B9FE3C2"/>
    <w:rsid w:val="4BC9F5B5"/>
    <w:rsid w:val="4DEDA4D5"/>
    <w:rsid w:val="4E56416F"/>
    <w:rsid w:val="4EDA594B"/>
    <w:rsid w:val="4F244236"/>
    <w:rsid w:val="4FDFB8AE"/>
    <w:rsid w:val="4FEFE2F2"/>
    <w:rsid w:val="4FFBBC6E"/>
    <w:rsid w:val="502847CB"/>
    <w:rsid w:val="506F30FD"/>
    <w:rsid w:val="539D6365"/>
    <w:rsid w:val="54FBE57F"/>
    <w:rsid w:val="551B5793"/>
    <w:rsid w:val="55BDBFC2"/>
    <w:rsid w:val="561A1EEF"/>
    <w:rsid w:val="567444B5"/>
    <w:rsid w:val="56A759FC"/>
    <w:rsid w:val="57384E86"/>
    <w:rsid w:val="57478A97"/>
    <w:rsid w:val="57AB6C62"/>
    <w:rsid w:val="57D7056B"/>
    <w:rsid w:val="580B5F93"/>
    <w:rsid w:val="58CE638D"/>
    <w:rsid w:val="59DFD1AD"/>
    <w:rsid w:val="59FC080A"/>
    <w:rsid w:val="59FDCAFB"/>
    <w:rsid w:val="59FDDC8B"/>
    <w:rsid w:val="5A29573A"/>
    <w:rsid w:val="5ABF35A0"/>
    <w:rsid w:val="5ABF657F"/>
    <w:rsid w:val="5AF7DF0E"/>
    <w:rsid w:val="5BAA69AD"/>
    <w:rsid w:val="5BE074AB"/>
    <w:rsid w:val="5BFFFB06"/>
    <w:rsid w:val="5C401F83"/>
    <w:rsid w:val="5C5872CD"/>
    <w:rsid w:val="5CEC2DB8"/>
    <w:rsid w:val="5DCA4203"/>
    <w:rsid w:val="5DEF33E6"/>
    <w:rsid w:val="5DFDAE03"/>
    <w:rsid w:val="5EFF46B3"/>
    <w:rsid w:val="5F4F50E3"/>
    <w:rsid w:val="5F586D45"/>
    <w:rsid w:val="5F6A595A"/>
    <w:rsid w:val="5F7D608F"/>
    <w:rsid w:val="5FAF2704"/>
    <w:rsid w:val="5FCF4F74"/>
    <w:rsid w:val="5FFC97AA"/>
    <w:rsid w:val="5FFE7671"/>
    <w:rsid w:val="600F5701"/>
    <w:rsid w:val="605F1C82"/>
    <w:rsid w:val="640A5F1B"/>
    <w:rsid w:val="643248A8"/>
    <w:rsid w:val="645C36D2"/>
    <w:rsid w:val="645F063B"/>
    <w:rsid w:val="65ECF1BF"/>
    <w:rsid w:val="663FF422"/>
    <w:rsid w:val="6698303C"/>
    <w:rsid w:val="676547E9"/>
    <w:rsid w:val="679E5140"/>
    <w:rsid w:val="67BA5745"/>
    <w:rsid w:val="67E43B26"/>
    <w:rsid w:val="67E934CF"/>
    <w:rsid w:val="6951757E"/>
    <w:rsid w:val="697E7356"/>
    <w:rsid w:val="69FDEC77"/>
    <w:rsid w:val="6B123A96"/>
    <w:rsid w:val="6B2DDFAE"/>
    <w:rsid w:val="6B887A32"/>
    <w:rsid w:val="6BEF68BF"/>
    <w:rsid w:val="6CC97C2A"/>
    <w:rsid w:val="6DD37989"/>
    <w:rsid w:val="6DDD6E61"/>
    <w:rsid w:val="6DFF5019"/>
    <w:rsid w:val="6E661D1D"/>
    <w:rsid w:val="6FAC3CC5"/>
    <w:rsid w:val="6FFA3357"/>
    <w:rsid w:val="70131A31"/>
    <w:rsid w:val="71B9000C"/>
    <w:rsid w:val="732C246E"/>
    <w:rsid w:val="74CBDF4F"/>
    <w:rsid w:val="74DC48C7"/>
    <w:rsid w:val="75B7D147"/>
    <w:rsid w:val="75EF4115"/>
    <w:rsid w:val="75FF6493"/>
    <w:rsid w:val="76A24917"/>
    <w:rsid w:val="77181135"/>
    <w:rsid w:val="77AFA716"/>
    <w:rsid w:val="77D0B492"/>
    <w:rsid w:val="77DDA94D"/>
    <w:rsid w:val="77F788A5"/>
    <w:rsid w:val="77FB2453"/>
    <w:rsid w:val="77FF16EB"/>
    <w:rsid w:val="791D122B"/>
    <w:rsid w:val="792A3948"/>
    <w:rsid w:val="79F145A3"/>
    <w:rsid w:val="79F7DD72"/>
    <w:rsid w:val="7A5F3BC1"/>
    <w:rsid w:val="7A7F5900"/>
    <w:rsid w:val="7AB7745D"/>
    <w:rsid w:val="7AFF3652"/>
    <w:rsid w:val="7BBE7574"/>
    <w:rsid w:val="7BF565BA"/>
    <w:rsid w:val="7C2B1EB0"/>
    <w:rsid w:val="7C4411B8"/>
    <w:rsid w:val="7D00471E"/>
    <w:rsid w:val="7DB1BF67"/>
    <w:rsid w:val="7DEF83EB"/>
    <w:rsid w:val="7DFE5BF9"/>
    <w:rsid w:val="7DFFFB21"/>
    <w:rsid w:val="7E2F1AA9"/>
    <w:rsid w:val="7EDFCB2D"/>
    <w:rsid w:val="7F1FD345"/>
    <w:rsid w:val="7F4F628D"/>
    <w:rsid w:val="7F51DC5A"/>
    <w:rsid w:val="7F7D9FD8"/>
    <w:rsid w:val="7F7DB70C"/>
    <w:rsid w:val="7F7F00C0"/>
    <w:rsid w:val="7FAE99D6"/>
    <w:rsid w:val="7FAF0AA5"/>
    <w:rsid w:val="7FAFEE82"/>
    <w:rsid w:val="7FD52939"/>
    <w:rsid w:val="7FD601A3"/>
    <w:rsid w:val="7FE136D8"/>
    <w:rsid w:val="7FE33C58"/>
    <w:rsid w:val="7FEA594E"/>
    <w:rsid w:val="7FEEB283"/>
    <w:rsid w:val="7FF3C5F5"/>
    <w:rsid w:val="7FF687BD"/>
    <w:rsid w:val="7FFB7FD5"/>
    <w:rsid w:val="7FFF5995"/>
    <w:rsid w:val="7FFF5F2A"/>
    <w:rsid w:val="8CE3C832"/>
    <w:rsid w:val="937FF006"/>
    <w:rsid w:val="9BED0BAC"/>
    <w:rsid w:val="9BFA0E74"/>
    <w:rsid w:val="9BFFF7EF"/>
    <w:rsid w:val="9EF5BCA0"/>
    <w:rsid w:val="9F7FF7AB"/>
    <w:rsid w:val="9F9F6465"/>
    <w:rsid w:val="A6EC7140"/>
    <w:rsid w:val="B06F583F"/>
    <w:rsid w:val="B1FF84B5"/>
    <w:rsid w:val="B4FD23C0"/>
    <w:rsid w:val="B7531CC1"/>
    <w:rsid w:val="B7BDA605"/>
    <w:rsid w:val="B7E713BB"/>
    <w:rsid w:val="B7FD55C5"/>
    <w:rsid w:val="B9D665D3"/>
    <w:rsid w:val="BA1AFE2A"/>
    <w:rsid w:val="BADFBF21"/>
    <w:rsid w:val="BB9F4788"/>
    <w:rsid w:val="BBB72A76"/>
    <w:rsid w:val="BBF6167E"/>
    <w:rsid w:val="BC773C7A"/>
    <w:rsid w:val="BCCA878B"/>
    <w:rsid w:val="BD17DCC4"/>
    <w:rsid w:val="BE1A4601"/>
    <w:rsid w:val="BEFB5364"/>
    <w:rsid w:val="BF3F4EDD"/>
    <w:rsid w:val="BF9CA563"/>
    <w:rsid w:val="BFA4314D"/>
    <w:rsid w:val="BFCDB3D4"/>
    <w:rsid w:val="BFCE6BBB"/>
    <w:rsid w:val="BFCFD74B"/>
    <w:rsid w:val="BFD9F1B6"/>
    <w:rsid w:val="BFFB7E30"/>
    <w:rsid w:val="BFFF1E60"/>
    <w:rsid w:val="BFFF632F"/>
    <w:rsid w:val="BFFF6FDD"/>
    <w:rsid w:val="CBFFD682"/>
    <w:rsid w:val="CE7E936C"/>
    <w:rsid w:val="CFEE1893"/>
    <w:rsid w:val="CFEF45BC"/>
    <w:rsid w:val="D169A40B"/>
    <w:rsid w:val="D3F79759"/>
    <w:rsid w:val="D4FA0C26"/>
    <w:rsid w:val="D749D24F"/>
    <w:rsid w:val="D7B9167B"/>
    <w:rsid w:val="DAEFFD6D"/>
    <w:rsid w:val="DB7F579F"/>
    <w:rsid w:val="DBE9D810"/>
    <w:rsid w:val="DBF81840"/>
    <w:rsid w:val="DBFFB4A6"/>
    <w:rsid w:val="DDE6AEB6"/>
    <w:rsid w:val="DDE7507C"/>
    <w:rsid w:val="DDF61B0D"/>
    <w:rsid w:val="DE2FBA7D"/>
    <w:rsid w:val="DE7FF687"/>
    <w:rsid w:val="DEDFFAA1"/>
    <w:rsid w:val="DF7F1EB8"/>
    <w:rsid w:val="DF7FDB36"/>
    <w:rsid w:val="DF9EBCDA"/>
    <w:rsid w:val="DFA799CC"/>
    <w:rsid w:val="DFBF65D5"/>
    <w:rsid w:val="DFDA111C"/>
    <w:rsid w:val="DFFEBADC"/>
    <w:rsid w:val="DFFFF1D6"/>
    <w:rsid w:val="EB739338"/>
    <w:rsid w:val="EBCB7DBE"/>
    <w:rsid w:val="ED5FDAB5"/>
    <w:rsid w:val="EDD9EA72"/>
    <w:rsid w:val="EEB55AE4"/>
    <w:rsid w:val="EEB7ADF7"/>
    <w:rsid w:val="EEFF5DC1"/>
    <w:rsid w:val="EF6517DA"/>
    <w:rsid w:val="EF779708"/>
    <w:rsid w:val="EF7B8356"/>
    <w:rsid w:val="F1BF809A"/>
    <w:rsid w:val="F3DF1E36"/>
    <w:rsid w:val="F3FB2AF5"/>
    <w:rsid w:val="F3FD79C6"/>
    <w:rsid w:val="F57FE209"/>
    <w:rsid w:val="F6FFA011"/>
    <w:rsid w:val="F77EF1DF"/>
    <w:rsid w:val="F7BF29DD"/>
    <w:rsid w:val="F7C6E28F"/>
    <w:rsid w:val="F7DF3BA0"/>
    <w:rsid w:val="F7F38E38"/>
    <w:rsid w:val="F83DEEAF"/>
    <w:rsid w:val="F8B3BE0D"/>
    <w:rsid w:val="F8BD1FB4"/>
    <w:rsid w:val="F8FF8C9A"/>
    <w:rsid w:val="F9D74DC4"/>
    <w:rsid w:val="FADFE440"/>
    <w:rsid w:val="FAF6D81D"/>
    <w:rsid w:val="FB763391"/>
    <w:rsid w:val="FB9E5F7D"/>
    <w:rsid w:val="FBBB334B"/>
    <w:rsid w:val="FBEFE45A"/>
    <w:rsid w:val="FBF3E1DF"/>
    <w:rsid w:val="FCEAC882"/>
    <w:rsid w:val="FCFB72AD"/>
    <w:rsid w:val="FD7D6D59"/>
    <w:rsid w:val="FDA37375"/>
    <w:rsid w:val="FDB5CE77"/>
    <w:rsid w:val="FDF36F88"/>
    <w:rsid w:val="FED7CB58"/>
    <w:rsid w:val="FEEF09AD"/>
    <w:rsid w:val="FEF2E319"/>
    <w:rsid w:val="FEF65CBA"/>
    <w:rsid w:val="FEF796C4"/>
    <w:rsid w:val="FEFD2F8A"/>
    <w:rsid w:val="FF5F1BC6"/>
    <w:rsid w:val="FF740761"/>
    <w:rsid w:val="FF7F4FCA"/>
    <w:rsid w:val="FF976806"/>
    <w:rsid w:val="FFB6A4CE"/>
    <w:rsid w:val="FFBFB1B6"/>
    <w:rsid w:val="FFC6A744"/>
    <w:rsid w:val="FFDA0F91"/>
    <w:rsid w:val="FFEFBE9D"/>
    <w:rsid w:val="FFF77BB1"/>
    <w:rsid w:val="FFF7A4C2"/>
    <w:rsid w:val="FFFB156F"/>
    <w:rsid w:val="FFFF30E5"/>
    <w:rsid w:val="FFFF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83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2023-01-21T07:45:00Z</dcterms:created>
  <dc:creator>诗人与熊</dc:creator>
  <cp:lastModifiedBy>Echo</cp:lastModifiedBy>
  <cp:lastPrinted>2025-01-23T07:27:13Z</cp:lastPrinted>
  <dcterms:modified xsi:type="dcterms:W3CDTF">2025-01-23T07:43:46Z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791C8919D43C42E98B279EF2EE69920B_13</vt:lpwstr>
  </property>
</Properties>
</file>