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张店区行政审批服务局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2025年政府信息公开工作年度报告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宋体" w:cs="宋体"/>
          <w:i w:val="0"/>
          <w:caps w:val="0"/>
          <w:color w:val="0000F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本年度报告中所列数据的统计期限自202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年1月1日起，至202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年12月31日止。如对报告内容有疑问，请与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张店区行政审批服务局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联系（地址：山东省淄博市张店区新村西路220号；邮编：255000；电话：0533-2276877；电子邮箱：zdqxzspj@zb.shandong.cn）。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2025年，张店区行政审批服务局深入贯彻《中华人民共和国政府信息公开条例》，坚持以公开为常态、不公开为例外，不断加强信息公开力度，提升服务透明度。通过完善制度、强化监督等措施，全面推进政府信息公开工作，为群众和企业提供了更加便捷、高效的信息服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（一）主动公开方面。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积极公开《条例》规定的法定主动公开信息，涵盖机构职能、政策法规、行政许可等内容。全年共发布各类信息336条，其中公开财政预决算信息6条。开展政策文件多样化解读，2025年共发布政策文件1个，并对文件进行了文稿及图文多样化解读。在重点领域信息公开方面，大力推进重大建设项目领域的信息公开，公开重大建设项目信息11条，让权力在阳光下运行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（二）依申请公开工作方面：规范流程办理，提升服务效能。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在办理政府信息公开申请答复过程中，严格按照规定程序办理，不断完善依申请公开相关制度规范，优化办理流程，提高工作效率。本年度共收到政府信息公开申请6件，处理因政府信息公开引发的行政复议1件，申请内容主要涉及行政许可信息、项目审批信息等。与2024年相比，申请数量增加2件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（三）政府信息管理方面。</w:t>
      </w:r>
      <w:r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  <w:t>加强政府信息主动公开目录建设，定期更新完善目录内容，确保信息分类科学、检索方便。建立健全政府信息全生命周期管理制度，对信息的产生、发布等环节进行全程管理。落实政府信息公开保密审查制度，确保公开信息不涉及国家秘密、商业秘密和个人隐私。202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  <w:t>年，我局未制定规范性文件。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（四）政府信息公开平台建设方面。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依托平台及时、准确地发布各类政务信息，安排专人负责平台信息的维护和更新，确保信息的及时性和准确性，为公众提供可靠的信息支持，确保公众能够第一时间获取到诸如机构职能、政策法规、行政许可等关键内容，深入推动政府信息公开工作高质量发展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（五）监督保障方面。</w:t>
      </w:r>
      <w:r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  <w:t>健全体制机构建设，明确信息公开工作的责任分工，确保工作有人抓、有人管。加强人员培训，提高工作人员的业务水平和责任意识。定期对信息公开工作进行检查和评估，及时发现问题并加以整改。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6"/>
        <w:tblW w:w="88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206"/>
        <w:gridCol w:w="2206"/>
        <w:gridCol w:w="220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现行有效件数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58164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三、收到和处理政府信息公开申请情况</w:t>
      </w:r>
    </w:p>
    <w:tbl>
      <w:tblPr>
        <w:tblStyle w:val="6"/>
        <w:tblW w:w="9748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四、政府信息公开行政复议、行政诉讼情况</w:t>
      </w:r>
    </w:p>
    <w:tbl>
      <w:tblPr>
        <w:tblStyle w:val="6"/>
        <w:tblW w:w="9748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Times New Roman" w:hAnsi="Times New Roman" w:eastAsia="宋体" w:cs="宋体"/>
          <w:i w:val="0"/>
          <w:caps w:val="0"/>
          <w:color w:val="FF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在2025年政府信息公开工作中，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主要</w:t>
      </w:r>
      <w:r>
        <w:rPr>
          <w:rFonts w:hint="default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存在信息公开的时效性有待进一步提高、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政府信息公开申请签收机制不完善</w:t>
      </w:r>
      <w:r>
        <w:rPr>
          <w:rFonts w:hint="default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等问题。针对这些问题，我们采取了以下改进措施：一是建立信息发布审核机制，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明确起草人、审核人及发布时间，要求信息发布时间之前完成信息审核及发布流程，进一步</w:t>
      </w:r>
      <w:r>
        <w:rPr>
          <w:rFonts w:hint="default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缩短审核时间，确保信息及时公开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。二是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进一步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优化签收确认机制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针对邮件代收问题，完善签收确认流程。同时，在单位内部建立邮件查收制度，定期检查信报箱，避免邮件积压和遗漏。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（一）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lang w:val="en-US" w:eastAsia="zh-CN"/>
        </w:rPr>
        <w:t>依据《政府信息公开信息处理费管理办法》收取信息处理费的情况。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2025年度，我局未收取依申请公开信息处理费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（二）本年度人大代表建议和政协委员提案办理情况。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2025年，我局共承办区人大建议2件，其中协办2件；区政协提案10件，其中主办3件，协办7件，答复率、满意率均为100%。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（三）本单位在政务公开制度、内容、形式和平台建设方面的创新实践情况。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一是多次举办“政府开放日”活动。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年，共举办“政府开放日”活动2次，邀请人大代表、政协委员，企业代表等开展“阳光政务面对面”主题交流活动，“面对面”沟通座谈交流，让政策解读更有针对性，畅通政企沟通渠道，进了企业之间的信息共享与资源对接，不断提升政务公开的针对性和实效性。</w:t>
      </w: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二是大力推广“高效办成一件事”。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围绕“高效办成一件事”重点任务，聚焦我区“企业登记注销”“道路挖掘修复”一件事特色亮点，制作2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个视频进行解读，用群众简单易懂的方式详细讲解办理条件、办事流程等关键信息，扩大“一件事”知晓度，让企业群众一目了然。</w:t>
      </w: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三是贯彻“以服务促公开”理念。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全力打造“企航帮帮团”帮办代办服务品牌，组建30支专业化帮办代办队伍，2025年以来，帮办代办服务团队线下服务群众3.06万次，线上服务5.54万次，回访企业2400余次，发放调查问卷160余次，收到各类表扬信90余件次，确保企业群众的需求得到妥善解决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四是</w:t>
      </w: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推出企业合规经营提醒服务。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围绕企业开办、变更、注销全生命周期，梳理合规风险清单，构建全方位、多渠道的提醒服务体系，特别围绕“高效办成一件事”服务事项，系统梳理涉及的关键审批节点与核心监管要求，将重点注意事项收集整理成册，以大屏展示、手册发放、案例讲解等方式，向企业提供事前准入与证后经营全链条的合规风险提示内容，打造“事前+事中+事后”全流程提醒机制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（四）</w:t>
      </w:r>
      <w:r>
        <w:rPr>
          <w:rFonts w:hint="eastAsia" w:ascii="Times New Roman" w:hAnsi="Times New Roman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《2025年张店区政务公开工作要点分工方案》</w:t>
      </w: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落实情况。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宋体" w:cs="宋体"/>
          <w:b w:val="0"/>
          <w:bCs w:val="0"/>
          <w:i w:val="0"/>
          <w:caps w:val="0"/>
          <w:color w:val="000000" w:themeColor="text1"/>
          <w:spacing w:val="0"/>
          <w:kern w:val="2"/>
          <w:sz w:val="24"/>
          <w:szCs w:val="24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lang w:val="en-US" w:eastAsia="zh-CN"/>
        </w:rPr>
        <w:t>按照上级要求，我局认真落实各项任务，明确责任分工，加强协调配合。根据工作台账，定期对工作进展情况进行检查和评估，确保各项工作按时完成。通过努力，政务公开工作取得了显著成效，为建设阳光政府、服务型政府发挥了积极作用。</w:t>
      </w:r>
    </w:p>
    <w:sectPr>
      <w:footerReference r:id="rId3" w:type="default"/>
      <w:pgSz w:w="11906" w:h="16838"/>
      <w:pgMar w:top="2098" w:right="1474" w:bottom="1984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zVjZTcyNDEyM2M5MmMyNWExOTUwMWYyYmY5MzAifQ=="/>
  </w:docVars>
  <w:rsids>
    <w:rsidRoot w:val="00172A27"/>
    <w:rsid w:val="019F451C"/>
    <w:rsid w:val="045928D5"/>
    <w:rsid w:val="04973080"/>
    <w:rsid w:val="05A9010D"/>
    <w:rsid w:val="05B6372F"/>
    <w:rsid w:val="06345A6D"/>
    <w:rsid w:val="065812AC"/>
    <w:rsid w:val="06C8327D"/>
    <w:rsid w:val="06F2172B"/>
    <w:rsid w:val="070532F4"/>
    <w:rsid w:val="0751454E"/>
    <w:rsid w:val="07777B02"/>
    <w:rsid w:val="08015BF8"/>
    <w:rsid w:val="09127B30"/>
    <w:rsid w:val="09FB7AF3"/>
    <w:rsid w:val="0A651EF8"/>
    <w:rsid w:val="0AAC6532"/>
    <w:rsid w:val="0B7044E9"/>
    <w:rsid w:val="0D4D54AE"/>
    <w:rsid w:val="0D72249E"/>
    <w:rsid w:val="0E3A0632"/>
    <w:rsid w:val="0E895AFF"/>
    <w:rsid w:val="0EDA2B36"/>
    <w:rsid w:val="0EF80515"/>
    <w:rsid w:val="10CE3F6C"/>
    <w:rsid w:val="11AF18C8"/>
    <w:rsid w:val="12E0472E"/>
    <w:rsid w:val="13032AE9"/>
    <w:rsid w:val="13582A73"/>
    <w:rsid w:val="141D2158"/>
    <w:rsid w:val="14A02B65"/>
    <w:rsid w:val="152065FD"/>
    <w:rsid w:val="16216190"/>
    <w:rsid w:val="16AB2A4B"/>
    <w:rsid w:val="17442164"/>
    <w:rsid w:val="1755680E"/>
    <w:rsid w:val="18787636"/>
    <w:rsid w:val="19DC691B"/>
    <w:rsid w:val="1A0F44BB"/>
    <w:rsid w:val="1A6A77C7"/>
    <w:rsid w:val="1A9256EC"/>
    <w:rsid w:val="1B8626F4"/>
    <w:rsid w:val="1BC13819"/>
    <w:rsid w:val="1C5B4F48"/>
    <w:rsid w:val="1C7C1FDF"/>
    <w:rsid w:val="1D5533BA"/>
    <w:rsid w:val="1DF84545"/>
    <w:rsid w:val="1E9B0EAF"/>
    <w:rsid w:val="1EDA70A5"/>
    <w:rsid w:val="1EEF9D2B"/>
    <w:rsid w:val="1EF567A3"/>
    <w:rsid w:val="1EF61BEA"/>
    <w:rsid w:val="1EFED2BC"/>
    <w:rsid w:val="1F043A63"/>
    <w:rsid w:val="1F3A001F"/>
    <w:rsid w:val="1F6FA78F"/>
    <w:rsid w:val="1F832632"/>
    <w:rsid w:val="1F97332B"/>
    <w:rsid w:val="1FFB391B"/>
    <w:rsid w:val="20180579"/>
    <w:rsid w:val="20CA6D48"/>
    <w:rsid w:val="20D36F34"/>
    <w:rsid w:val="22295286"/>
    <w:rsid w:val="234643A5"/>
    <w:rsid w:val="23573E29"/>
    <w:rsid w:val="244A37A3"/>
    <w:rsid w:val="255A4C3F"/>
    <w:rsid w:val="267A2F26"/>
    <w:rsid w:val="287673F6"/>
    <w:rsid w:val="297FAC76"/>
    <w:rsid w:val="2A5A3633"/>
    <w:rsid w:val="2B8F7B8B"/>
    <w:rsid w:val="2BB57499"/>
    <w:rsid w:val="2BE8264F"/>
    <w:rsid w:val="2DA7DE71"/>
    <w:rsid w:val="2DAD203A"/>
    <w:rsid w:val="2DC51AB7"/>
    <w:rsid w:val="2DF97147"/>
    <w:rsid w:val="2E24526D"/>
    <w:rsid w:val="2E5470CD"/>
    <w:rsid w:val="2E787115"/>
    <w:rsid w:val="2EA27BE0"/>
    <w:rsid w:val="2F050417"/>
    <w:rsid w:val="2F3F7887"/>
    <w:rsid w:val="2F6F1AFF"/>
    <w:rsid w:val="2FAD00FC"/>
    <w:rsid w:val="2FD1CCE0"/>
    <w:rsid w:val="2FFFE3B9"/>
    <w:rsid w:val="30EE7A38"/>
    <w:rsid w:val="31467255"/>
    <w:rsid w:val="32124F44"/>
    <w:rsid w:val="328C4587"/>
    <w:rsid w:val="331D5D2F"/>
    <w:rsid w:val="335913A1"/>
    <w:rsid w:val="337E09F0"/>
    <w:rsid w:val="338A5458"/>
    <w:rsid w:val="33DD27A9"/>
    <w:rsid w:val="33FFB2B4"/>
    <w:rsid w:val="33FFC301"/>
    <w:rsid w:val="351B11A4"/>
    <w:rsid w:val="353252A1"/>
    <w:rsid w:val="35617A87"/>
    <w:rsid w:val="3567E435"/>
    <w:rsid w:val="36C1098C"/>
    <w:rsid w:val="36CB5B86"/>
    <w:rsid w:val="375B1A6D"/>
    <w:rsid w:val="37699AAC"/>
    <w:rsid w:val="37F7E421"/>
    <w:rsid w:val="39FF13E5"/>
    <w:rsid w:val="3A286950"/>
    <w:rsid w:val="3AF2D530"/>
    <w:rsid w:val="3AF413E1"/>
    <w:rsid w:val="3BBB4592"/>
    <w:rsid w:val="3BBB6E46"/>
    <w:rsid w:val="3C506485"/>
    <w:rsid w:val="3C7E7E4E"/>
    <w:rsid w:val="3C877A76"/>
    <w:rsid w:val="3D416923"/>
    <w:rsid w:val="3D9E276E"/>
    <w:rsid w:val="3DEE7C01"/>
    <w:rsid w:val="3E301CCF"/>
    <w:rsid w:val="3EF6348E"/>
    <w:rsid w:val="3EFB61AD"/>
    <w:rsid w:val="3F37CDAB"/>
    <w:rsid w:val="3F62718F"/>
    <w:rsid w:val="3F7644E0"/>
    <w:rsid w:val="3F7FE9C5"/>
    <w:rsid w:val="3F9FBD48"/>
    <w:rsid w:val="3FAF0AAB"/>
    <w:rsid w:val="3FB6ADE4"/>
    <w:rsid w:val="3FBDE484"/>
    <w:rsid w:val="3FBF62C6"/>
    <w:rsid w:val="3FDFF999"/>
    <w:rsid w:val="3FFF26B4"/>
    <w:rsid w:val="40693DC2"/>
    <w:rsid w:val="40E030AA"/>
    <w:rsid w:val="411B09D4"/>
    <w:rsid w:val="41BB1141"/>
    <w:rsid w:val="41E52C5E"/>
    <w:rsid w:val="42506868"/>
    <w:rsid w:val="42D3B604"/>
    <w:rsid w:val="438E36A6"/>
    <w:rsid w:val="44633CAF"/>
    <w:rsid w:val="4515053C"/>
    <w:rsid w:val="459C6DCC"/>
    <w:rsid w:val="468402C8"/>
    <w:rsid w:val="48FF5436"/>
    <w:rsid w:val="49996EB2"/>
    <w:rsid w:val="4AB211D2"/>
    <w:rsid w:val="4B7A71FB"/>
    <w:rsid w:val="4B9FE3C2"/>
    <w:rsid w:val="4BC9F5B5"/>
    <w:rsid w:val="4BF61C66"/>
    <w:rsid w:val="4C5226EB"/>
    <w:rsid w:val="4D032FBD"/>
    <w:rsid w:val="4DEDA4D5"/>
    <w:rsid w:val="4DF20311"/>
    <w:rsid w:val="4DF64B50"/>
    <w:rsid w:val="4DFD3EAA"/>
    <w:rsid w:val="4DFF0815"/>
    <w:rsid w:val="4E3B7596"/>
    <w:rsid w:val="4EA9492B"/>
    <w:rsid w:val="4EDA594B"/>
    <w:rsid w:val="4F1963C1"/>
    <w:rsid w:val="4FDFB8AE"/>
    <w:rsid w:val="4FEFE2F2"/>
    <w:rsid w:val="4FFBBC6E"/>
    <w:rsid w:val="506F30FD"/>
    <w:rsid w:val="515E3F21"/>
    <w:rsid w:val="52464FDA"/>
    <w:rsid w:val="536C30F1"/>
    <w:rsid w:val="54127820"/>
    <w:rsid w:val="54AA7575"/>
    <w:rsid w:val="54AE4EC8"/>
    <w:rsid w:val="54FBE57F"/>
    <w:rsid w:val="5550394A"/>
    <w:rsid w:val="55B4312D"/>
    <w:rsid w:val="55BC35F9"/>
    <w:rsid w:val="55BDBFC2"/>
    <w:rsid w:val="56662E05"/>
    <w:rsid w:val="567444B5"/>
    <w:rsid w:val="56EE05EC"/>
    <w:rsid w:val="56FB4B67"/>
    <w:rsid w:val="572F4A17"/>
    <w:rsid w:val="57478A97"/>
    <w:rsid w:val="57672123"/>
    <w:rsid w:val="57AB6C62"/>
    <w:rsid w:val="57D7056B"/>
    <w:rsid w:val="57E04902"/>
    <w:rsid w:val="581531F8"/>
    <w:rsid w:val="58826CA8"/>
    <w:rsid w:val="58B01D28"/>
    <w:rsid w:val="58B76B9C"/>
    <w:rsid w:val="59CC661C"/>
    <w:rsid w:val="59DFD1AD"/>
    <w:rsid w:val="59FC080A"/>
    <w:rsid w:val="59FDCAFB"/>
    <w:rsid w:val="59FDDC8B"/>
    <w:rsid w:val="5A2F3E54"/>
    <w:rsid w:val="5ABF35A0"/>
    <w:rsid w:val="5ABF657F"/>
    <w:rsid w:val="5AF7DF0E"/>
    <w:rsid w:val="5B4E2252"/>
    <w:rsid w:val="5B89194C"/>
    <w:rsid w:val="5BFFFB06"/>
    <w:rsid w:val="5D1D7EED"/>
    <w:rsid w:val="5DBFF7BB"/>
    <w:rsid w:val="5DEBC819"/>
    <w:rsid w:val="5DEF33E6"/>
    <w:rsid w:val="5DFDAE03"/>
    <w:rsid w:val="5EFF46B3"/>
    <w:rsid w:val="5F4F50E3"/>
    <w:rsid w:val="5F586D45"/>
    <w:rsid w:val="5F6A595A"/>
    <w:rsid w:val="5F7D608F"/>
    <w:rsid w:val="5F834DF3"/>
    <w:rsid w:val="5FAA32A4"/>
    <w:rsid w:val="5FAF2704"/>
    <w:rsid w:val="5FB24E3C"/>
    <w:rsid w:val="5FBA6FF7"/>
    <w:rsid w:val="5FCF4F74"/>
    <w:rsid w:val="5FFC97AA"/>
    <w:rsid w:val="5FFE7671"/>
    <w:rsid w:val="603110A5"/>
    <w:rsid w:val="62455248"/>
    <w:rsid w:val="62BC00CC"/>
    <w:rsid w:val="6322787B"/>
    <w:rsid w:val="63A04B76"/>
    <w:rsid w:val="640A5F1B"/>
    <w:rsid w:val="64430A46"/>
    <w:rsid w:val="64492B3E"/>
    <w:rsid w:val="645F063B"/>
    <w:rsid w:val="651D4B1A"/>
    <w:rsid w:val="65ECF1BF"/>
    <w:rsid w:val="663FF422"/>
    <w:rsid w:val="6698303C"/>
    <w:rsid w:val="676547E9"/>
    <w:rsid w:val="679B13E2"/>
    <w:rsid w:val="679E5140"/>
    <w:rsid w:val="67BA5745"/>
    <w:rsid w:val="67C77AEC"/>
    <w:rsid w:val="67E43B26"/>
    <w:rsid w:val="68A209DE"/>
    <w:rsid w:val="68A24EEF"/>
    <w:rsid w:val="68EF6DAA"/>
    <w:rsid w:val="696A1C72"/>
    <w:rsid w:val="697E7356"/>
    <w:rsid w:val="69D3BD7E"/>
    <w:rsid w:val="69FDEC77"/>
    <w:rsid w:val="6B2DDFAE"/>
    <w:rsid w:val="6B6B0F58"/>
    <w:rsid w:val="6B7401F3"/>
    <w:rsid w:val="6B887A32"/>
    <w:rsid w:val="6BEF68BF"/>
    <w:rsid w:val="6C8B0C45"/>
    <w:rsid w:val="6CAD4A45"/>
    <w:rsid w:val="6CEF59C2"/>
    <w:rsid w:val="6CF04F07"/>
    <w:rsid w:val="6DC867BE"/>
    <w:rsid w:val="6DD37989"/>
    <w:rsid w:val="6DFF5019"/>
    <w:rsid w:val="6E32409E"/>
    <w:rsid w:val="6EFA2252"/>
    <w:rsid w:val="6F3012A4"/>
    <w:rsid w:val="6FAC3CC5"/>
    <w:rsid w:val="6FFA3357"/>
    <w:rsid w:val="70917691"/>
    <w:rsid w:val="71D4492C"/>
    <w:rsid w:val="726C7732"/>
    <w:rsid w:val="72C47742"/>
    <w:rsid w:val="72EF1E50"/>
    <w:rsid w:val="74CBDF4F"/>
    <w:rsid w:val="74DC48C7"/>
    <w:rsid w:val="7537566C"/>
    <w:rsid w:val="75B7D147"/>
    <w:rsid w:val="75D44FEE"/>
    <w:rsid w:val="75EF4115"/>
    <w:rsid w:val="75FF6493"/>
    <w:rsid w:val="765456D2"/>
    <w:rsid w:val="7656759F"/>
    <w:rsid w:val="76D35A89"/>
    <w:rsid w:val="77181135"/>
    <w:rsid w:val="77AFA716"/>
    <w:rsid w:val="77D0031E"/>
    <w:rsid w:val="77D0B492"/>
    <w:rsid w:val="77DBAFEE"/>
    <w:rsid w:val="77DDA94D"/>
    <w:rsid w:val="77F788A5"/>
    <w:rsid w:val="77FB2453"/>
    <w:rsid w:val="77FF16EB"/>
    <w:rsid w:val="78490BC2"/>
    <w:rsid w:val="78E64676"/>
    <w:rsid w:val="79EF8452"/>
    <w:rsid w:val="79F145A3"/>
    <w:rsid w:val="79F7DD72"/>
    <w:rsid w:val="7A5F3BC1"/>
    <w:rsid w:val="7A7F5900"/>
    <w:rsid w:val="7AFF3652"/>
    <w:rsid w:val="7B923611"/>
    <w:rsid w:val="7BBE7574"/>
    <w:rsid w:val="7BCB0199"/>
    <w:rsid w:val="7BF565BA"/>
    <w:rsid w:val="7C3542CB"/>
    <w:rsid w:val="7DB1BF67"/>
    <w:rsid w:val="7DEF83EB"/>
    <w:rsid w:val="7DFE5BF9"/>
    <w:rsid w:val="7DFFFB21"/>
    <w:rsid w:val="7E2F1AA9"/>
    <w:rsid w:val="7EDFCB2D"/>
    <w:rsid w:val="7F1FD345"/>
    <w:rsid w:val="7F4F628D"/>
    <w:rsid w:val="7F51DC5A"/>
    <w:rsid w:val="7F7D9FD8"/>
    <w:rsid w:val="7F7DB70C"/>
    <w:rsid w:val="7F7F00C0"/>
    <w:rsid w:val="7FAE99D6"/>
    <w:rsid w:val="7FAF0AA5"/>
    <w:rsid w:val="7FAFEE82"/>
    <w:rsid w:val="7FD52939"/>
    <w:rsid w:val="7FD601A3"/>
    <w:rsid w:val="7FDBE409"/>
    <w:rsid w:val="7FE136D8"/>
    <w:rsid w:val="7FE33C58"/>
    <w:rsid w:val="7FEA594E"/>
    <w:rsid w:val="7FEEB283"/>
    <w:rsid w:val="7FEFDACA"/>
    <w:rsid w:val="7FF3C5F5"/>
    <w:rsid w:val="7FF687BD"/>
    <w:rsid w:val="7FFB7FD5"/>
    <w:rsid w:val="7FFD5E27"/>
    <w:rsid w:val="7FFF5995"/>
    <w:rsid w:val="7FFF5F2A"/>
    <w:rsid w:val="8CE3C832"/>
    <w:rsid w:val="937FF006"/>
    <w:rsid w:val="9BED0BAC"/>
    <w:rsid w:val="9BFA0E74"/>
    <w:rsid w:val="9BFFF7EF"/>
    <w:rsid w:val="9EF5BCA0"/>
    <w:rsid w:val="9F7FF7AB"/>
    <w:rsid w:val="9F9F6465"/>
    <w:rsid w:val="A6EC7140"/>
    <w:rsid w:val="AFFE0488"/>
    <w:rsid w:val="B06F583F"/>
    <w:rsid w:val="B1FF84B5"/>
    <w:rsid w:val="B3F55B34"/>
    <w:rsid w:val="B4FD23C0"/>
    <w:rsid w:val="B7531CC1"/>
    <w:rsid w:val="B7BDA605"/>
    <w:rsid w:val="B7E713BB"/>
    <w:rsid w:val="B7FD55C5"/>
    <w:rsid w:val="B9D665D3"/>
    <w:rsid w:val="BA1AFE2A"/>
    <w:rsid w:val="BADFBF21"/>
    <w:rsid w:val="BB9F4788"/>
    <w:rsid w:val="BBB72A76"/>
    <w:rsid w:val="BBF6167E"/>
    <w:rsid w:val="BC773C7A"/>
    <w:rsid w:val="BCCA878B"/>
    <w:rsid w:val="BD17DCC4"/>
    <w:rsid w:val="BE1A4601"/>
    <w:rsid w:val="BEBBD86C"/>
    <w:rsid w:val="BEFB5364"/>
    <w:rsid w:val="BF3F4EDD"/>
    <w:rsid w:val="BF9CA563"/>
    <w:rsid w:val="BFA4314D"/>
    <w:rsid w:val="BFCDB3D4"/>
    <w:rsid w:val="BFCE6BBB"/>
    <w:rsid w:val="BFCFD74B"/>
    <w:rsid w:val="BFD9F1B6"/>
    <w:rsid w:val="BFEE1E23"/>
    <w:rsid w:val="BFFB7E30"/>
    <w:rsid w:val="BFFF1E60"/>
    <w:rsid w:val="BFFF632F"/>
    <w:rsid w:val="BFFF6FDD"/>
    <w:rsid w:val="C7DAC264"/>
    <w:rsid w:val="CBFFD682"/>
    <w:rsid w:val="CE7E936C"/>
    <w:rsid w:val="CFCF6E7C"/>
    <w:rsid w:val="CFEE1893"/>
    <w:rsid w:val="CFEF45BC"/>
    <w:rsid w:val="D169A40B"/>
    <w:rsid w:val="D3F79759"/>
    <w:rsid w:val="D4FA0C26"/>
    <w:rsid w:val="D749D24F"/>
    <w:rsid w:val="D7B9167B"/>
    <w:rsid w:val="DAEFFD6D"/>
    <w:rsid w:val="DB7F579F"/>
    <w:rsid w:val="DBE9D810"/>
    <w:rsid w:val="DBF81840"/>
    <w:rsid w:val="DBFFB4A6"/>
    <w:rsid w:val="DDE6AEB6"/>
    <w:rsid w:val="DDE7507C"/>
    <w:rsid w:val="DDF61B0D"/>
    <w:rsid w:val="DE2FBA7D"/>
    <w:rsid w:val="DE7FF687"/>
    <w:rsid w:val="DEDFFAA1"/>
    <w:rsid w:val="DF7F1EB8"/>
    <w:rsid w:val="DF7FDB36"/>
    <w:rsid w:val="DF9EBCDA"/>
    <w:rsid w:val="DFA799CC"/>
    <w:rsid w:val="DFBF65D5"/>
    <w:rsid w:val="DFDA111C"/>
    <w:rsid w:val="DFFEBADC"/>
    <w:rsid w:val="DFFFF1D6"/>
    <w:rsid w:val="EB739338"/>
    <w:rsid w:val="EBCB7DBE"/>
    <w:rsid w:val="ED5FDAB5"/>
    <w:rsid w:val="EDD9EA72"/>
    <w:rsid w:val="EDFECB24"/>
    <w:rsid w:val="EEB55AE4"/>
    <w:rsid w:val="EEB7ADF7"/>
    <w:rsid w:val="EEFF5DC1"/>
    <w:rsid w:val="EF6517DA"/>
    <w:rsid w:val="EF779708"/>
    <w:rsid w:val="EF7B8356"/>
    <w:rsid w:val="F1BF809A"/>
    <w:rsid w:val="F37F5B26"/>
    <w:rsid w:val="F3DF1E36"/>
    <w:rsid w:val="F3FB2AF5"/>
    <w:rsid w:val="F3FD79C6"/>
    <w:rsid w:val="F3FE4ED1"/>
    <w:rsid w:val="F57FE209"/>
    <w:rsid w:val="F6FFA011"/>
    <w:rsid w:val="F77EF1DF"/>
    <w:rsid w:val="F7BF29DD"/>
    <w:rsid w:val="F7C6E28F"/>
    <w:rsid w:val="F7DF3BA0"/>
    <w:rsid w:val="F7F38E38"/>
    <w:rsid w:val="F83DEEAF"/>
    <w:rsid w:val="F8B3BE0D"/>
    <w:rsid w:val="F8BD1FB4"/>
    <w:rsid w:val="F8FF8C9A"/>
    <w:rsid w:val="F9D74DC4"/>
    <w:rsid w:val="FADFE440"/>
    <w:rsid w:val="FAF6D81D"/>
    <w:rsid w:val="FB763391"/>
    <w:rsid w:val="FB9E5F7D"/>
    <w:rsid w:val="FBBB334B"/>
    <w:rsid w:val="FBEFE45A"/>
    <w:rsid w:val="FBF3E1DF"/>
    <w:rsid w:val="FCEAC882"/>
    <w:rsid w:val="FCFB72AD"/>
    <w:rsid w:val="FD7D6D59"/>
    <w:rsid w:val="FDA37375"/>
    <w:rsid w:val="FDB5CE77"/>
    <w:rsid w:val="FDEFC3FA"/>
    <w:rsid w:val="FDF36F88"/>
    <w:rsid w:val="FED7CB58"/>
    <w:rsid w:val="FEEF09AD"/>
    <w:rsid w:val="FEF2E319"/>
    <w:rsid w:val="FEF65CBA"/>
    <w:rsid w:val="FEF796C4"/>
    <w:rsid w:val="FEFD2F8A"/>
    <w:rsid w:val="FF5F1BC6"/>
    <w:rsid w:val="FF740761"/>
    <w:rsid w:val="FF7F4FCA"/>
    <w:rsid w:val="FF976806"/>
    <w:rsid w:val="FFAD5A1A"/>
    <w:rsid w:val="FFB6A4CE"/>
    <w:rsid w:val="FFBFB1B6"/>
    <w:rsid w:val="FFC5D43B"/>
    <w:rsid w:val="FFC6A744"/>
    <w:rsid w:val="FFDA0F91"/>
    <w:rsid w:val="FFEFBE9D"/>
    <w:rsid w:val="FFF77BB1"/>
    <w:rsid w:val="FFF7A4C2"/>
    <w:rsid w:val="FFFB156F"/>
    <w:rsid w:val="FFFF30E5"/>
    <w:rsid w:val="FFFF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2023-01-21T23:45:00Z</dcterms:created>
  <dc:creator>诗人与熊</dc:creator>
  <cp:lastModifiedBy>崖</cp:lastModifiedBy>
  <cp:lastPrinted>2026-01-21T06:08:00Z</cp:lastPrinted>
  <dcterms:modified xsi:type="dcterms:W3CDTF">2026-01-21T06:16:05Z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AA997AA0745C4772A4196D817533ED9B</vt:lpwstr>
  </property>
</Properties>
</file>